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A2B41" w14:textId="6716348E" w:rsidR="004C5098" w:rsidRPr="00160F34" w:rsidRDefault="00160F34" w:rsidP="008B0872">
      <w:pPr>
        <w:rPr>
          <w:b/>
          <w:bCs/>
          <w:u w:val="single"/>
        </w:rPr>
      </w:pPr>
      <w:bookmarkStart w:id="0" w:name="_GoBack"/>
      <w:bookmarkEnd w:id="0"/>
      <w:r w:rsidRPr="00160F34">
        <w:rPr>
          <w:b/>
          <w:bCs/>
          <w:u w:val="single"/>
        </w:rPr>
        <w:t xml:space="preserve">Reservation Request Form </w:t>
      </w:r>
    </w:p>
    <w:p w14:paraId="2BA5D0F5" w14:textId="77777777" w:rsidR="00160F34" w:rsidRDefault="00160F34" w:rsidP="008B0872"/>
    <w:p w14:paraId="3377BC5F" w14:textId="7A1E0DC4" w:rsidR="00160F34" w:rsidRDefault="00160F34" w:rsidP="008B0872">
      <w:r>
        <w:t xml:space="preserve">Name and Surname </w:t>
      </w:r>
    </w:p>
    <w:p w14:paraId="65DD1B83" w14:textId="3BF03892" w:rsidR="00160F34" w:rsidRDefault="00160F34" w:rsidP="008B0872">
      <w:r>
        <w:t>Contact Number</w:t>
      </w:r>
    </w:p>
    <w:p w14:paraId="4FD1EE1B" w14:textId="750FA0FF" w:rsidR="00160F34" w:rsidRDefault="00160F34" w:rsidP="008B0872">
      <w:r>
        <w:t>Passport Number</w:t>
      </w:r>
    </w:p>
    <w:p w14:paraId="690249EB" w14:textId="3F66B3C9" w:rsidR="00160F34" w:rsidRDefault="00160F34" w:rsidP="008B0872">
      <w:r>
        <w:t xml:space="preserve">Hotel name </w:t>
      </w:r>
    </w:p>
    <w:p w14:paraId="01FBC5BE" w14:textId="41D48EB4" w:rsidR="00160F34" w:rsidRDefault="00160F34" w:rsidP="008B0872">
      <w:r>
        <w:t>Check-in date</w:t>
      </w:r>
    </w:p>
    <w:p w14:paraId="70EF0A39" w14:textId="24F9A037" w:rsidR="00160F34" w:rsidRDefault="00160F34" w:rsidP="008B0872">
      <w:r>
        <w:t xml:space="preserve">Check- out date </w:t>
      </w:r>
    </w:p>
    <w:p w14:paraId="43DD41CD" w14:textId="77777777" w:rsidR="00160F34" w:rsidRDefault="00160F34" w:rsidP="008B0872"/>
    <w:p w14:paraId="11FA857D" w14:textId="3610FD67" w:rsidR="00160F34" w:rsidRDefault="002E128F" w:rsidP="008B087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Person </w:t>
      </w:r>
      <w:r w:rsidR="00160F34" w:rsidRPr="00160F34">
        <w:rPr>
          <w:b/>
          <w:bCs/>
          <w:u w:val="single"/>
        </w:rPr>
        <w:t>İnvoice İnformation</w:t>
      </w:r>
    </w:p>
    <w:p w14:paraId="6FD4E910" w14:textId="77777777" w:rsidR="00160F34" w:rsidRDefault="00160F34" w:rsidP="008B0872">
      <w:pPr>
        <w:rPr>
          <w:b/>
          <w:bCs/>
          <w:u w:val="single"/>
        </w:rPr>
      </w:pPr>
    </w:p>
    <w:p w14:paraId="0B16AB84" w14:textId="2C889B88" w:rsidR="00160F34" w:rsidRDefault="00160F34" w:rsidP="008B0872">
      <w:r w:rsidRPr="00160F34">
        <w:t>Name and Surname</w:t>
      </w:r>
    </w:p>
    <w:p w14:paraId="5B874576" w14:textId="1E043BD9" w:rsidR="00160F34" w:rsidRDefault="00160F34" w:rsidP="008B0872">
      <w:r>
        <w:t>Adress</w:t>
      </w:r>
    </w:p>
    <w:p w14:paraId="6B7A1C89" w14:textId="67D64208" w:rsidR="002E128F" w:rsidRDefault="002E128F" w:rsidP="008B0872">
      <w:r>
        <w:t>Country</w:t>
      </w:r>
    </w:p>
    <w:p w14:paraId="0C2B3F3D" w14:textId="77777777" w:rsidR="00160F34" w:rsidRPr="00160F34" w:rsidRDefault="00160F34" w:rsidP="008B0872"/>
    <w:p w14:paraId="07EBBE2F" w14:textId="77777777" w:rsidR="00160F34" w:rsidRDefault="00160F34" w:rsidP="008B0872"/>
    <w:p w14:paraId="60855DF8" w14:textId="77777777" w:rsidR="004C5098" w:rsidRPr="008B0872" w:rsidRDefault="004C5098" w:rsidP="008B0872"/>
    <w:sectPr w:rsidR="004C5098" w:rsidRPr="008B0872" w:rsidSect="00FF2B4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2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0D92A" w14:textId="77777777" w:rsidR="00C93022" w:rsidRDefault="00C93022" w:rsidP="00FF2B40">
      <w:r>
        <w:separator/>
      </w:r>
    </w:p>
  </w:endnote>
  <w:endnote w:type="continuationSeparator" w:id="0">
    <w:p w14:paraId="3D8165BF" w14:textId="77777777" w:rsidR="00C93022" w:rsidRDefault="00C93022" w:rsidP="00FF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4A8A4" w14:textId="562FD788" w:rsidR="007338BD" w:rsidRDefault="00DD60E3" w:rsidP="007338BD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46C66E2" wp14:editId="05080A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280920" cy="345440"/>
              <wp:effectExtent l="0" t="0" r="5080" b="0"/>
              <wp:wrapNone/>
              <wp:docPr id="337731280" name="Metin Kutusu 2" descr="Veri Sınıflandırma: SETUR Hizmete Öz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C6AFD8" w14:textId="6254D532" w:rsidR="00DD60E3" w:rsidRPr="00DD60E3" w:rsidRDefault="00DD60E3" w:rsidP="00DD60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60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Veri Sınıflandırma: SETUR Hizmete Özel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6C66E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Veri Sınıflandırma: SETUR Hizmete Özel" style="position:absolute;margin-left:0;margin-top:0;width:179.6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" filled="f" stroked="f">
              <v:textbox style="mso-fit-shape-to-text:t" inset="20pt,0,0,15pt">
                <w:txbxContent>
                  <w:p w14:paraId="75C6AFD8" w14:textId="6254D532" w:rsidR="00DD60E3" w:rsidRPr="00DD60E3" w:rsidRDefault="00DD60E3" w:rsidP="00DD60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60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Veri Sınıflandırma: SETUR Hizmete Özel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2432"/>
      <w:gridCol w:w="2850"/>
      <w:gridCol w:w="2401"/>
      <w:gridCol w:w="1383"/>
    </w:tblGrid>
    <w:tr w:rsidR="007338BD" w14:paraId="66E45EFD" w14:textId="77777777" w:rsidTr="000456E1">
      <w:trPr>
        <w:trHeight w:val="800"/>
      </w:trPr>
      <w:tc>
        <w:tcPr>
          <w:tcW w:w="2808" w:type="dxa"/>
          <w:shd w:val="clear" w:color="auto" w:fill="auto"/>
          <w:vAlign w:val="bottom"/>
        </w:tcPr>
        <w:p w14:paraId="25A6A141" w14:textId="77777777" w:rsidR="007338BD" w:rsidRDefault="007338BD" w:rsidP="005344AC">
          <w:pPr>
            <w:pStyle w:val="Footer"/>
          </w:pPr>
          <w:r>
            <w:rPr>
              <w:noProof/>
              <w:lang w:val="tr-TR" w:eastAsia="tr-TR"/>
            </w:rPr>
            <w:drawing>
              <wp:inline distT="0" distB="0" distL="0" distR="0" wp14:anchorId="1FB8B64B" wp14:editId="0C362C06">
                <wp:extent cx="466725" cy="142875"/>
                <wp:effectExtent l="0" t="0" r="9525" b="9525"/>
                <wp:docPr id="23" name="Picture 23" descr="YATAY-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YATAY-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0" w:type="dxa"/>
          <w:shd w:val="clear" w:color="auto" w:fill="auto"/>
          <w:vAlign w:val="bottom"/>
        </w:tcPr>
        <w:p w14:paraId="0484EFE4" w14:textId="77777777" w:rsidR="007338BD" w:rsidRPr="002C1488" w:rsidRDefault="007338BD" w:rsidP="005344AC">
          <w:pPr>
            <w:pStyle w:val="Footer"/>
            <w:rPr>
              <w:rFonts w:ascii="MyriadPro-Light" w:hAnsi="MyriadPro-Light" w:cs="MyriadPro-Light"/>
              <w:color w:val="E9352A"/>
              <w:sz w:val="14"/>
              <w:szCs w:val="14"/>
            </w:rPr>
          </w:pPr>
          <w:proofErr w:type="spellStart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>Büyük</w:t>
          </w:r>
          <w:proofErr w:type="spellEnd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 xml:space="preserve"> </w:t>
          </w:r>
          <w:proofErr w:type="spellStart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>Mükellefler</w:t>
          </w:r>
          <w:proofErr w:type="spellEnd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 xml:space="preserve"> V.D 8670029007</w:t>
          </w:r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br/>
          </w:r>
          <w:proofErr w:type="spellStart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>Ticaret</w:t>
          </w:r>
          <w:proofErr w:type="spellEnd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 xml:space="preserve"> </w:t>
          </w:r>
          <w:proofErr w:type="spellStart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>Sicili</w:t>
          </w:r>
          <w:proofErr w:type="spellEnd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 xml:space="preserve"> - </w:t>
          </w:r>
          <w:proofErr w:type="spellStart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>Numarası</w:t>
          </w:r>
          <w:proofErr w:type="spellEnd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>: Istanbul - 89597/34357</w:t>
          </w:r>
        </w:p>
      </w:tc>
      <w:tc>
        <w:tcPr>
          <w:tcW w:w="2790" w:type="dxa"/>
          <w:shd w:val="clear" w:color="auto" w:fill="auto"/>
          <w:vAlign w:val="bottom"/>
        </w:tcPr>
        <w:p w14:paraId="7AF3B6EC" w14:textId="2E169C6C" w:rsidR="007338BD" w:rsidRPr="002C1488" w:rsidRDefault="007338BD" w:rsidP="005344AC">
          <w:pPr>
            <w:pStyle w:val="Footer"/>
            <w:rPr>
              <w:color w:val="E9352A"/>
              <w:sz w:val="14"/>
              <w:szCs w:val="14"/>
            </w:rPr>
          </w:pPr>
          <w:r w:rsidRPr="002C1488">
            <w:rPr>
              <w:color w:val="E9352A"/>
              <w:sz w:val="14"/>
              <w:szCs w:val="14"/>
            </w:rPr>
            <w:br/>
          </w:r>
          <w:proofErr w:type="spellStart"/>
          <w:r w:rsidR="00EF2BAB">
            <w:rPr>
              <w:rFonts w:ascii="MyriadPro-Light" w:hAnsi="MyriadPro-Light" w:cs="MyriadPro-Light"/>
              <w:color w:val="E9352A"/>
              <w:sz w:val="14"/>
              <w:szCs w:val="14"/>
            </w:rPr>
            <w:t>Yamanevler</w:t>
          </w:r>
          <w:proofErr w:type="spellEnd"/>
          <w:r w:rsidRPr="00D02B09">
            <w:rPr>
              <w:rFonts w:ascii="MyriadPro-Light" w:hAnsi="MyriadPro-Light" w:cs="MyriadPro-Light"/>
              <w:color w:val="E9352A"/>
              <w:sz w:val="14"/>
              <w:szCs w:val="14"/>
            </w:rPr>
            <w:t xml:space="preserve"> </w:t>
          </w:r>
          <w:proofErr w:type="spellStart"/>
          <w:r w:rsidRPr="00D02B09">
            <w:rPr>
              <w:rFonts w:ascii="MyriadPro-Light" w:hAnsi="MyriadPro-Light" w:cs="MyriadPro-Light"/>
              <w:color w:val="E9352A"/>
              <w:sz w:val="14"/>
              <w:szCs w:val="14"/>
            </w:rPr>
            <w:t>Mah</w:t>
          </w:r>
          <w:proofErr w:type="spellEnd"/>
          <w:r w:rsidRPr="00D02B09">
            <w:rPr>
              <w:rFonts w:ascii="MyriadPro-Light" w:hAnsi="MyriadPro-Light" w:cs="MyriadPro-Light"/>
              <w:color w:val="E9352A"/>
              <w:sz w:val="14"/>
              <w:szCs w:val="14"/>
            </w:rPr>
            <w:t xml:space="preserve">. Site </w:t>
          </w:r>
          <w:proofErr w:type="spellStart"/>
          <w:r w:rsidRPr="00D02B09">
            <w:rPr>
              <w:rFonts w:ascii="MyriadPro-Light" w:hAnsi="MyriadPro-Light" w:cs="MyriadPro-Light"/>
              <w:color w:val="E9352A"/>
              <w:sz w:val="14"/>
              <w:szCs w:val="14"/>
            </w:rPr>
            <w:t>Yolu</w:t>
          </w:r>
          <w:proofErr w:type="spellEnd"/>
          <w:r w:rsidRPr="00D02B09">
            <w:rPr>
              <w:rFonts w:ascii="MyriadPro-Light" w:hAnsi="MyriadPro-Light" w:cs="MyriadPro-Light"/>
              <w:color w:val="E9352A"/>
              <w:sz w:val="14"/>
              <w:szCs w:val="14"/>
            </w:rPr>
            <w:t xml:space="preserve"> Cad. No:4/1</w:t>
          </w:r>
          <w:r w:rsidRPr="00D02B09">
            <w:rPr>
              <w:rFonts w:ascii="MyriadPro-Light" w:hAnsi="MyriadPro-Light" w:cs="MyriadPro-Light"/>
              <w:color w:val="E9352A"/>
              <w:sz w:val="14"/>
              <w:szCs w:val="14"/>
            </w:rPr>
            <w:br/>
          </w:r>
          <w:proofErr w:type="spellStart"/>
          <w:r w:rsidRPr="00D02B09">
            <w:rPr>
              <w:rFonts w:ascii="MyriadPro-Light" w:hAnsi="MyriadPro-Light" w:cs="MyriadPro-Light"/>
              <w:color w:val="E9352A"/>
              <w:sz w:val="14"/>
              <w:szCs w:val="14"/>
            </w:rPr>
            <w:t>Ümraniye</w:t>
          </w:r>
          <w:proofErr w:type="spellEnd"/>
          <w:r w:rsidRPr="00D02B09">
            <w:rPr>
              <w:rFonts w:ascii="MyriadPro-Light" w:hAnsi="MyriadPro-Light" w:cs="MyriadPro-Light"/>
              <w:color w:val="E9352A"/>
              <w:sz w:val="14"/>
              <w:szCs w:val="14"/>
            </w:rPr>
            <w:t xml:space="preserve"> 34768 İstanbul, Turkey</w:t>
          </w:r>
        </w:p>
      </w:tc>
      <w:tc>
        <w:tcPr>
          <w:tcW w:w="1494" w:type="dxa"/>
          <w:shd w:val="clear" w:color="auto" w:fill="auto"/>
          <w:vAlign w:val="bottom"/>
        </w:tcPr>
        <w:p w14:paraId="72BD654E" w14:textId="77777777" w:rsidR="007338BD" w:rsidRPr="00D02B09" w:rsidRDefault="007338BD" w:rsidP="005344AC">
          <w:pPr>
            <w:pStyle w:val="Footer"/>
            <w:rPr>
              <w:color w:val="E9352A"/>
              <w:sz w:val="14"/>
              <w:szCs w:val="14"/>
            </w:rPr>
          </w:pPr>
          <w:r>
            <w:rPr>
              <w:color w:val="E9352A"/>
              <w:sz w:val="14"/>
              <w:szCs w:val="14"/>
            </w:rPr>
            <w:t>0 216 554 37 00</w:t>
          </w:r>
          <w:r w:rsidRPr="002C1488">
            <w:rPr>
              <w:color w:val="E9352A"/>
              <w:sz w:val="14"/>
              <w:szCs w:val="14"/>
            </w:rPr>
            <w:br/>
            <w:t>setur.com.tr</w:t>
          </w:r>
          <w:r w:rsidRPr="002C1488">
            <w:rPr>
              <w:color w:val="E9352A"/>
              <w:sz w:val="14"/>
              <w:szCs w:val="14"/>
            </w:rPr>
            <w:br/>
            <w:t>seturbiz.com</w:t>
          </w:r>
        </w:p>
      </w:tc>
    </w:tr>
  </w:tbl>
  <w:p w14:paraId="621D0146" w14:textId="77777777" w:rsidR="007338BD" w:rsidRDefault="007338BD" w:rsidP="007338BD">
    <w:pPr>
      <w:pStyle w:val="Footer"/>
    </w:pPr>
    <w:r>
      <w:tab/>
    </w:r>
  </w:p>
  <w:p w14:paraId="0DC6D3D1" w14:textId="77777777" w:rsidR="007338BD" w:rsidRDefault="007338BD" w:rsidP="007338BD">
    <w:pPr>
      <w:pStyle w:val="Footer"/>
    </w:pPr>
  </w:p>
  <w:p w14:paraId="3ED7E78E" w14:textId="18FCAC21" w:rsidR="00FF2B40" w:rsidRPr="005344AC" w:rsidRDefault="00FF2B40" w:rsidP="00534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F302D" w14:textId="6A69630C" w:rsidR="005344AC" w:rsidRDefault="00DD60E3" w:rsidP="005344AC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809A750" wp14:editId="26C8F4F4">
              <wp:simplePos x="904875" y="9220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2280920" cy="345440"/>
              <wp:effectExtent l="0" t="0" r="5080" b="0"/>
              <wp:wrapNone/>
              <wp:docPr id="945681535" name="Metin Kutusu 3" descr="Veri Sınıflandırma: SETUR Hizmete Öz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470F9" w14:textId="751EBD25" w:rsidR="00DD60E3" w:rsidRPr="00DD60E3" w:rsidRDefault="00DD60E3" w:rsidP="00DD60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60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Veri Sınıflandırma: SETUR Hizmete Özel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809A750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Veri Sınıflandırma: SETUR Hizmete Özel" style="position:absolute;margin-left:0;margin-top:0;width:179.6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" filled="f" stroked="f">
              <v:textbox style="mso-fit-shape-to-text:t" inset="20pt,0,0,15pt">
                <w:txbxContent>
                  <w:p w14:paraId="137470F9" w14:textId="751EBD25" w:rsidR="00DD60E3" w:rsidRPr="00DD60E3" w:rsidRDefault="00DD60E3" w:rsidP="00DD60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60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Veri Sınıflandırma: SETUR Hizmete Özel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2432"/>
      <w:gridCol w:w="2850"/>
      <w:gridCol w:w="2401"/>
      <w:gridCol w:w="1383"/>
    </w:tblGrid>
    <w:tr w:rsidR="005344AC" w14:paraId="68FA44EB" w14:textId="77777777" w:rsidTr="000456E1">
      <w:trPr>
        <w:trHeight w:val="800"/>
      </w:trPr>
      <w:tc>
        <w:tcPr>
          <w:tcW w:w="2808" w:type="dxa"/>
          <w:shd w:val="clear" w:color="auto" w:fill="auto"/>
          <w:vAlign w:val="bottom"/>
        </w:tcPr>
        <w:p w14:paraId="4F47F827" w14:textId="2887CF36" w:rsidR="005344AC" w:rsidRDefault="005344AC" w:rsidP="005344AC">
          <w:pPr>
            <w:pStyle w:val="Footer"/>
          </w:pPr>
          <w:r>
            <w:rPr>
              <w:noProof/>
              <w:lang w:val="tr-TR" w:eastAsia="tr-TR"/>
            </w:rPr>
            <w:drawing>
              <wp:inline distT="0" distB="0" distL="0" distR="0" wp14:anchorId="6D0D1B5A" wp14:editId="5D79E660">
                <wp:extent cx="466725" cy="142875"/>
                <wp:effectExtent l="0" t="0" r="9525" b="9525"/>
                <wp:docPr id="19" name="Picture 19" descr="YATAY-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YATAY-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0" w:type="dxa"/>
          <w:shd w:val="clear" w:color="auto" w:fill="auto"/>
          <w:vAlign w:val="bottom"/>
        </w:tcPr>
        <w:p w14:paraId="1707C6CA" w14:textId="77777777" w:rsidR="005344AC" w:rsidRPr="002C1488" w:rsidRDefault="005344AC" w:rsidP="005344AC">
          <w:pPr>
            <w:pStyle w:val="Footer"/>
            <w:rPr>
              <w:rFonts w:ascii="MyriadPro-Light" w:hAnsi="MyriadPro-Light" w:cs="MyriadPro-Light"/>
              <w:color w:val="E9352A"/>
              <w:sz w:val="14"/>
              <w:szCs w:val="14"/>
            </w:rPr>
          </w:pPr>
          <w:proofErr w:type="spellStart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>Büyük</w:t>
          </w:r>
          <w:proofErr w:type="spellEnd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 xml:space="preserve"> </w:t>
          </w:r>
          <w:proofErr w:type="spellStart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>Mükellefler</w:t>
          </w:r>
          <w:proofErr w:type="spellEnd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 xml:space="preserve"> V.D 8670029007</w:t>
          </w:r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br/>
          </w:r>
          <w:proofErr w:type="spellStart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>Ticaret</w:t>
          </w:r>
          <w:proofErr w:type="spellEnd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 xml:space="preserve"> </w:t>
          </w:r>
          <w:proofErr w:type="spellStart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>Sicili</w:t>
          </w:r>
          <w:proofErr w:type="spellEnd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 xml:space="preserve"> - </w:t>
          </w:r>
          <w:proofErr w:type="spellStart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>Numarası</w:t>
          </w:r>
          <w:proofErr w:type="spellEnd"/>
          <w:r w:rsidRPr="002C1488">
            <w:rPr>
              <w:rFonts w:ascii="MyriadPro-Light" w:hAnsi="MyriadPro-Light" w:cs="MyriadPro-Light"/>
              <w:color w:val="E9352A"/>
              <w:sz w:val="14"/>
              <w:szCs w:val="14"/>
            </w:rPr>
            <w:t>: Istanbul - 89597/34357</w:t>
          </w:r>
        </w:p>
      </w:tc>
      <w:tc>
        <w:tcPr>
          <w:tcW w:w="2790" w:type="dxa"/>
          <w:shd w:val="clear" w:color="auto" w:fill="auto"/>
          <w:vAlign w:val="bottom"/>
        </w:tcPr>
        <w:p w14:paraId="2061E5F6" w14:textId="3BAE3603" w:rsidR="005344AC" w:rsidRPr="002C1488" w:rsidRDefault="005344AC" w:rsidP="005344AC">
          <w:pPr>
            <w:pStyle w:val="Footer"/>
            <w:rPr>
              <w:color w:val="E9352A"/>
              <w:sz w:val="14"/>
              <w:szCs w:val="14"/>
            </w:rPr>
          </w:pPr>
          <w:r w:rsidRPr="002C1488">
            <w:rPr>
              <w:color w:val="E9352A"/>
              <w:sz w:val="14"/>
              <w:szCs w:val="14"/>
            </w:rPr>
            <w:br/>
          </w:r>
          <w:proofErr w:type="spellStart"/>
          <w:r w:rsidR="006C031B">
            <w:rPr>
              <w:rFonts w:ascii="MyriadPro-Light" w:hAnsi="MyriadPro-Light" w:cs="MyriadPro-Light"/>
              <w:color w:val="E9352A"/>
              <w:sz w:val="14"/>
              <w:szCs w:val="14"/>
            </w:rPr>
            <w:t>Yamanevler</w:t>
          </w:r>
          <w:proofErr w:type="spellEnd"/>
          <w:r w:rsidRPr="00D02B09">
            <w:rPr>
              <w:rFonts w:ascii="MyriadPro-Light" w:hAnsi="MyriadPro-Light" w:cs="MyriadPro-Light"/>
              <w:color w:val="E9352A"/>
              <w:sz w:val="14"/>
              <w:szCs w:val="14"/>
            </w:rPr>
            <w:t xml:space="preserve"> </w:t>
          </w:r>
          <w:proofErr w:type="spellStart"/>
          <w:r w:rsidRPr="00D02B09">
            <w:rPr>
              <w:rFonts w:ascii="MyriadPro-Light" w:hAnsi="MyriadPro-Light" w:cs="MyriadPro-Light"/>
              <w:color w:val="E9352A"/>
              <w:sz w:val="14"/>
              <w:szCs w:val="14"/>
            </w:rPr>
            <w:t>Mah</w:t>
          </w:r>
          <w:proofErr w:type="spellEnd"/>
          <w:r w:rsidRPr="00D02B09">
            <w:rPr>
              <w:rFonts w:ascii="MyriadPro-Light" w:hAnsi="MyriadPro-Light" w:cs="MyriadPro-Light"/>
              <w:color w:val="E9352A"/>
              <w:sz w:val="14"/>
              <w:szCs w:val="14"/>
            </w:rPr>
            <w:t xml:space="preserve">. Site </w:t>
          </w:r>
          <w:proofErr w:type="spellStart"/>
          <w:r w:rsidRPr="00D02B09">
            <w:rPr>
              <w:rFonts w:ascii="MyriadPro-Light" w:hAnsi="MyriadPro-Light" w:cs="MyriadPro-Light"/>
              <w:color w:val="E9352A"/>
              <w:sz w:val="14"/>
              <w:szCs w:val="14"/>
            </w:rPr>
            <w:t>Yolu</w:t>
          </w:r>
          <w:proofErr w:type="spellEnd"/>
          <w:r w:rsidRPr="00D02B09">
            <w:rPr>
              <w:rFonts w:ascii="MyriadPro-Light" w:hAnsi="MyriadPro-Light" w:cs="MyriadPro-Light"/>
              <w:color w:val="E9352A"/>
              <w:sz w:val="14"/>
              <w:szCs w:val="14"/>
            </w:rPr>
            <w:t xml:space="preserve"> Cad. No:4/1</w:t>
          </w:r>
          <w:r w:rsidRPr="00D02B09">
            <w:rPr>
              <w:rFonts w:ascii="MyriadPro-Light" w:hAnsi="MyriadPro-Light" w:cs="MyriadPro-Light"/>
              <w:color w:val="E9352A"/>
              <w:sz w:val="14"/>
              <w:szCs w:val="14"/>
            </w:rPr>
            <w:br/>
          </w:r>
          <w:proofErr w:type="spellStart"/>
          <w:r w:rsidRPr="00D02B09">
            <w:rPr>
              <w:rFonts w:ascii="MyriadPro-Light" w:hAnsi="MyriadPro-Light" w:cs="MyriadPro-Light"/>
              <w:color w:val="E9352A"/>
              <w:sz w:val="14"/>
              <w:szCs w:val="14"/>
            </w:rPr>
            <w:t>Ümraniye</w:t>
          </w:r>
          <w:proofErr w:type="spellEnd"/>
          <w:r w:rsidRPr="00D02B09">
            <w:rPr>
              <w:rFonts w:ascii="MyriadPro-Light" w:hAnsi="MyriadPro-Light" w:cs="MyriadPro-Light"/>
              <w:color w:val="E9352A"/>
              <w:sz w:val="14"/>
              <w:szCs w:val="14"/>
            </w:rPr>
            <w:t xml:space="preserve"> 34768 İstanbul, Turkey</w:t>
          </w:r>
        </w:p>
      </w:tc>
      <w:tc>
        <w:tcPr>
          <w:tcW w:w="1494" w:type="dxa"/>
          <w:shd w:val="clear" w:color="auto" w:fill="auto"/>
          <w:vAlign w:val="bottom"/>
        </w:tcPr>
        <w:p w14:paraId="66BFD925" w14:textId="77777777" w:rsidR="005344AC" w:rsidRPr="00D02B09" w:rsidRDefault="005344AC" w:rsidP="005344AC">
          <w:pPr>
            <w:pStyle w:val="Footer"/>
            <w:rPr>
              <w:color w:val="E9352A"/>
              <w:sz w:val="14"/>
              <w:szCs w:val="14"/>
            </w:rPr>
          </w:pPr>
          <w:r>
            <w:rPr>
              <w:color w:val="E9352A"/>
              <w:sz w:val="14"/>
              <w:szCs w:val="14"/>
            </w:rPr>
            <w:t>0 216 554 37 00</w:t>
          </w:r>
          <w:r w:rsidRPr="002C1488">
            <w:rPr>
              <w:color w:val="E9352A"/>
              <w:sz w:val="14"/>
              <w:szCs w:val="14"/>
            </w:rPr>
            <w:br/>
            <w:t>setur.com.tr</w:t>
          </w:r>
          <w:r w:rsidRPr="002C1488">
            <w:rPr>
              <w:color w:val="E9352A"/>
              <w:sz w:val="14"/>
              <w:szCs w:val="14"/>
            </w:rPr>
            <w:br/>
            <w:t>seturbiz.com</w:t>
          </w:r>
        </w:p>
      </w:tc>
    </w:tr>
  </w:tbl>
  <w:p w14:paraId="6432DB76" w14:textId="77777777" w:rsidR="005344AC" w:rsidRDefault="005344AC" w:rsidP="005344AC">
    <w:pPr>
      <w:pStyle w:val="Footer"/>
    </w:pPr>
    <w:r>
      <w:tab/>
    </w:r>
  </w:p>
  <w:p w14:paraId="1EC31466" w14:textId="053A22E3" w:rsidR="00FF2B40" w:rsidRDefault="00FF2B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8B8F3" w14:textId="70F4D810" w:rsidR="00DD60E3" w:rsidRDefault="00DD60E3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C11CFDA" wp14:editId="5340EF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280920" cy="345440"/>
              <wp:effectExtent l="0" t="0" r="5080" b="0"/>
              <wp:wrapNone/>
              <wp:docPr id="158845787" name="Metin Kutusu 1" descr="Veri Sınıflandırma: SETUR Hizmete Öz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092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E2F02" w14:textId="4DDE3585" w:rsidR="00DD60E3" w:rsidRPr="00DD60E3" w:rsidRDefault="00DD60E3" w:rsidP="00DD60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D60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Veri Sınıflandırma: SETUR Hizmete Özel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C11CFDA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Veri Sınıflandırma: SETUR Hizmete Özel" style="position:absolute;margin-left:0;margin-top:0;width:179.6pt;height:27.2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" filled="f" stroked="f">
              <v:textbox style="mso-fit-shape-to-text:t" inset="20pt,0,0,15pt">
                <w:txbxContent>
                  <w:p w14:paraId="527E2F02" w14:textId="4DDE3585" w:rsidR="00DD60E3" w:rsidRPr="00DD60E3" w:rsidRDefault="00DD60E3" w:rsidP="00DD60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D60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Veri Sınıflandırma: SETUR Hizmete Özel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B648C" w14:textId="77777777" w:rsidR="00C93022" w:rsidRDefault="00C93022" w:rsidP="00FF2B40">
      <w:r>
        <w:separator/>
      </w:r>
    </w:p>
  </w:footnote>
  <w:footnote w:type="continuationSeparator" w:id="0">
    <w:p w14:paraId="658EB051" w14:textId="77777777" w:rsidR="00C93022" w:rsidRDefault="00C93022" w:rsidP="00FF2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1E8BA" w14:textId="77777777" w:rsidR="00FB5BA5" w:rsidRDefault="00FB5BA5" w:rsidP="00FB5BA5">
    <w:pPr>
      <w:pStyle w:val="Header"/>
      <w:rPr>
        <w:color w:val="FF0000"/>
        <w:sz w:val="17"/>
      </w:rPr>
    </w:pPr>
    <w:proofErr w:type="spellStart"/>
    <w:r w:rsidRPr="007338BD">
      <w:rPr>
        <w:color w:val="FF0000"/>
        <w:sz w:val="17"/>
      </w:rPr>
      <w:t>Hizmete</w:t>
    </w:r>
    <w:proofErr w:type="spellEnd"/>
    <w:r w:rsidRPr="007338BD">
      <w:rPr>
        <w:color w:val="FF0000"/>
        <w:sz w:val="17"/>
      </w:rPr>
      <w:t xml:space="preserve"> </w:t>
    </w:r>
    <w:proofErr w:type="spellStart"/>
    <w:r w:rsidRPr="007338BD">
      <w:rPr>
        <w:color w:val="FF0000"/>
        <w:sz w:val="17"/>
      </w:rPr>
      <w:t>Ozel</w:t>
    </w:r>
    <w:proofErr w:type="spellEnd"/>
  </w:p>
  <w:p w14:paraId="2C9A0203" w14:textId="536EFD48" w:rsidR="00FB5BA5" w:rsidRDefault="00FB5BA5" w:rsidP="00FB5BA5">
    <w:pPr>
      <w:pStyle w:val="Header"/>
    </w:pPr>
    <w:r>
      <w:rPr>
        <w:rFonts w:ascii="Myriad Pro" w:hAnsi="Myriad Pro"/>
        <w:noProof/>
        <w:sz w:val="18"/>
        <w:szCs w:val="18"/>
        <w:lang w:val="tr-TR" w:eastAsia="tr-TR"/>
      </w:rPr>
      <w:drawing>
        <wp:anchor distT="0" distB="0" distL="114300" distR="114300" simplePos="0" relativeHeight="251662336" behindDoc="0" locked="0" layoutInCell="1" allowOverlap="1" wp14:anchorId="2B4BE9C9" wp14:editId="1A547C71">
          <wp:simplePos x="0" y="0"/>
          <wp:positionH relativeFrom="margin">
            <wp:posOffset>4213860</wp:posOffset>
          </wp:positionH>
          <wp:positionV relativeFrom="paragraph">
            <wp:posOffset>76200</wp:posOffset>
          </wp:positionV>
          <wp:extent cx="1533525" cy="5048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772E1" w14:textId="77777777" w:rsidR="00FF2B40" w:rsidRDefault="00FF2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54662" w14:textId="77350265" w:rsidR="00FF2B40" w:rsidRDefault="007338BD" w:rsidP="007338BD">
    <w:pPr>
      <w:pStyle w:val="Header"/>
      <w:rPr>
        <w:color w:val="FF0000"/>
        <w:sz w:val="17"/>
      </w:rPr>
    </w:pPr>
    <w:bookmarkStart w:id="1" w:name="TITUS11HeaderPrimary"/>
    <w:proofErr w:type="spellStart"/>
    <w:r w:rsidRPr="007338BD">
      <w:rPr>
        <w:color w:val="FF0000"/>
        <w:sz w:val="17"/>
      </w:rPr>
      <w:t>Hizmete</w:t>
    </w:r>
    <w:proofErr w:type="spellEnd"/>
    <w:r w:rsidRPr="007338BD">
      <w:rPr>
        <w:color w:val="FF0000"/>
        <w:sz w:val="17"/>
      </w:rPr>
      <w:t xml:space="preserve"> </w:t>
    </w:r>
    <w:proofErr w:type="spellStart"/>
    <w:r w:rsidRPr="007338BD">
      <w:rPr>
        <w:color w:val="FF0000"/>
        <w:sz w:val="17"/>
      </w:rPr>
      <w:t>Ozel</w:t>
    </w:r>
    <w:proofErr w:type="spellEnd"/>
  </w:p>
  <w:bookmarkEnd w:id="1"/>
  <w:p w14:paraId="04696B7C" w14:textId="7DFB01E8" w:rsidR="00FF2B40" w:rsidRDefault="00B94942">
    <w:pPr>
      <w:pStyle w:val="Header"/>
    </w:pPr>
    <w:r>
      <w:rPr>
        <w:rFonts w:ascii="Myriad Pro" w:hAnsi="Myriad Pro"/>
        <w:noProof/>
        <w:sz w:val="18"/>
        <w:szCs w:val="18"/>
        <w:lang w:val="tr-TR" w:eastAsia="tr-TR"/>
      </w:rPr>
      <w:drawing>
        <wp:anchor distT="0" distB="0" distL="114300" distR="114300" simplePos="0" relativeHeight="251659264" behindDoc="0" locked="0" layoutInCell="1" allowOverlap="1" wp14:anchorId="77C0484A" wp14:editId="2C9D0FAF">
          <wp:simplePos x="0" y="0"/>
          <wp:positionH relativeFrom="margin">
            <wp:posOffset>4213860</wp:posOffset>
          </wp:positionH>
          <wp:positionV relativeFrom="paragraph">
            <wp:posOffset>76200</wp:posOffset>
          </wp:positionV>
          <wp:extent cx="1533525" cy="5048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9A39E4"/>
    <w:multiLevelType w:val="hybridMultilevel"/>
    <w:tmpl w:val="D1F16F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2B35F6"/>
    <w:multiLevelType w:val="hybridMultilevel"/>
    <w:tmpl w:val="2481A8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51A21"/>
    <w:multiLevelType w:val="hybridMultilevel"/>
    <w:tmpl w:val="53EAC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707B"/>
    <w:multiLevelType w:val="hybridMultilevel"/>
    <w:tmpl w:val="E3C8F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E0BAD"/>
    <w:multiLevelType w:val="hybridMultilevel"/>
    <w:tmpl w:val="52A6F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60951"/>
    <w:multiLevelType w:val="hybridMultilevel"/>
    <w:tmpl w:val="D95089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B48D9"/>
    <w:multiLevelType w:val="hybridMultilevel"/>
    <w:tmpl w:val="DC9AB4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46392"/>
    <w:multiLevelType w:val="hybridMultilevel"/>
    <w:tmpl w:val="4ED6F3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D44DA"/>
    <w:multiLevelType w:val="hybridMultilevel"/>
    <w:tmpl w:val="2C7CF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8172D"/>
    <w:multiLevelType w:val="hybridMultilevel"/>
    <w:tmpl w:val="51127362"/>
    <w:lvl w:ilvl="0" w:tplc="0584DEF4">
      <w:start w:val="10"/>
      <w:numFmt w:val="bullet"/>
      <w:lvlText w:val=""/>
      <w:lvlJc w:val="left"/>
      <w:pPr>
        <w:ind w:left="1080" w:hanging="360"/>
      </w:pPr>
      <w:rPr>
        <w:rFonts w:ascii="Symbol" w:eastAsia="Times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F979DA"/>
    <w:multiLevelType w:val="hybridMultilevel"/>
    <w:tmpl w:val="C166F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749C0"/>
    <w:multiLevelType w:val="hybridMultilevel"/>
    <w:tmpl w:val="5FD60A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55CDC"/>
    <w:multiLevelType w:val="hybridMultilevel"/>
    <w:tmpl w:val="47A62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D661F"/>
    <w:multiLevelType w:val="hybridMultilevel"/>
    <w:tmpl w:val="E3D05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21E0C"/>
    <w:multiLevelType w:val="hybridMultilevel"/>
    <w:tmpl w:val="C8D885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144C0"/>
    <w:multiLevelType w:val="hybridMultilevel"/>
    <w:tmpl w:val="5D26F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286A44"/>
    <w:multiLevelType w:val="hybridMultilevel"/>
    <w:tmpl w:val="4A6ED1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8328E"/>
    <w:multiLevelType w:val="hybridMultilevel"/>
    <w:tmpl w:val="3BD022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44D3F"/>
    <w:multiLevelType w:val="hybridMultilevel"/>
    <w:tmpl w:val="6122D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E1C2C"/>
    <w:multiLevelType w:val="hybridMultilevel"/>
    <w:tmpl w:val="DDD27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A24A7"/>
    <w:multiLevelType w:val="hybridMultilevel"/>
    <w:tmpl w:val="956A7F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B636A"/>
    <w:multiLevelType w:val="hybridMultilevel"/>
    <w:tmpl w:val="4FBEA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D5308"/>
    <w:multiLevelType w:val="hybridMultilevel"/>
    <w:tmpl w:val="34144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83309"/>
    <w:multiLevelType w:val="multilevel"/>
    <w:tmpl w:val="15FCA6A2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5477268"/>
    <w:multiLevelType w:val="hybridMultilevel"/>
    <w:tmpl w:val="8C0C3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31FC6"/>
    <w:multiLevelType w:val="hybridMultilevel"/>
    <w:tmpl w:val="6CE86D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85EE6"/>
    <w:multiLevelType w:val="hybridMultilevel"/>
    <w:tmpl w:val="C70005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32F4D"/>
    <w:multiLevelType w:val="hybridMultilevel"/>
    <w:tmpl w:val="E1C8616C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417492B"/>
    <w:multiLevelType w:val="hybridMultilevel"/>
    <w:tmpl w:val="66BE2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9733A"/>
    <w:multiLevelType w:val="hybridMultilevel"/>
    <w:tmpl w:val="4CFE0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E484C"/>
    <w:multiLevelType w:val="hybridMultilevel"/>
    <w:tmpl w:val="E6FCF1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15265"/>
    <w:multiLevelType w:val="hybridMultilevel"/>
    <w:tmpl w:val="6E0E6FA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475CF1"/>
    <w:multiLevelType w:val="hybridMultilevel"/>
    <w:tmpl w:val="51D390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9787300"/>
    <w:multiLevelType w:val="hybridMultilevel"/>
    <w:tmpl w:val="1DD27384"/>
    <w:lvl w:ilvl="0" w:tplc="C26E699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A09F3"/>
    <w:multiLevelType w:val="hybridMultilevel"/>
    <w:tmpl w:val="BE8E00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F0E22"/>
    <w:multiLevelType w:val="hybridMultilevel"/>
    <w:tmpl w:val="CF4E85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542B7"/>
    <w:multiLevelType w:val="hybridMultilevel"/>
    <w:tmpl w:val="33800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16B20"/>
    <w:multiLevelType w:val="hybridMultilevel"/>
    <w:tmpl w:val="F9302A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E55F4"/>
    <w:multiLevelType w:val="hybridMultilevel"/>
    <w:tmpl w:val="E7C2B1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FFA73"/>
    <w:multiLevelType w:val="hybridMultilevel"/>
    <w:tmpl w:val="920508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6"/>
  </w:num>
  <w:num w:numId="5">
    <w:abstractNumId w:val="24"/>
  </w:num>
  <w:num w:numId="6">
    <w:abstractNumId w:val="30"/>
  </w:num>
  <w:num w:numId="7">
    <w:abstractNumId w:val="38"/>
  </w:num>
  <w:num w:numId="8">
    <w:abstractNumId w:val="25"/>
  </w:num>
  <w:num w:numId="9">
    <w:abstractNumId w:val="34"/>
  </w:num>
  <w:num w:numId="10">
    <w:abstractNumId w:val="17"/>
  </w:num>
  <w:num w:numId="11">
    <w:abstractNumId w:val="21"/>
  </w:num>
  <w:num w:numId="12">
    <w:abstractNumId w:val="22"/>
  </w:num>
  <w:num w:numId="13">
    <w:abstractNumId w:val="9"/>
  </w:num>
  <w:num w:numId="14">
    <w:abstractNumId w:val="23"/>
  </w:num>
  <w:num w:numId="15">
    <w:abstractNumId w:val="19"/>
  </w:num>
  <w:num w:numId="16">
    <w:abstractNumId w:val="14"/>
  </w:num>
  <w:num w:numId="17">
    <w:abstractNumId w:val="27"/>
  </w:num>
  <w:num w:numId="18">
    <w:abstractNumId w:val="35"/>
  </w:num>
  <w:num w:numId="19">
    <w:abstractNumId w:val="7"/>
  </w:num>
  <w:num w:numId="20">
    <w:abstractNumId w:val="12"/>
  </w:num>
  <w:num w:numId="21">
    <w:abstractNumId w:val="10"/>
  </w:num>
  <w:num w:numId="22">
    <w:abstractNumId w:val="16"/>
  </w:num>
  <w:num w:numId="23">
    <w:abstractNumId w:val="5"/>
  </w:num>
  <w:num w:numId="24">
    <w:abstractNumId w:val="36"/>
  </w:num>
  <w:num w:numId="25">
    <w:abstractNumId w:val="4"/>
  </w:num>
  <w:num w:numId="26">
    <w:abstractNumId w:val="20"/>
  </w:num>
  <w:num w:numId="27">
    <w:abstractNumId w:val="13"/>
  </w:num>
  <w:num w:numId="28">
    <w:abstractNumId w:val="15"/>
  </w:num>
  <w:num w:numId="29">
    <w:abstractNumId w:val="3"/>
  </w:num>
  <w:num w:numId="30">
    <w:abstractNumId w:val="8"/>
  </w:num>
  <w:num w:numId="31">
    <w:abstractNumId w:val="28"/>
  </w:num>
  <w:num w:numId="32">
    <w:abstractNumId w:val="37"/>
  </w:num>
  <w:num w:numId="33">
    <w:abstractNumId w:val="26"/>
  </w:num>
  <w:num w:numId="34">
    <w:abstractNumId w:val="18"/>
  </w:num>
  <w:num w:numId="35">
    <w:abstractNumId w:val="31"/>
  </w:num>
  <w:num w:numId="36">
    <w:abstractNumId w:val="2"/>
  </w:num>
  <w:num w:numId="37">
    <w:abstractNumId w:val="39"/>
  </w:num>
  <w:num w:numId="38">
    <w:abstractNumId w:val="32"/>
  </w:num>
  <w:num w:numId="39">
    <w:abstractNumId w:val="1"/>
  </w:num>
  <w:num w:numId="40">
    <w:abstractNumId w:val="29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AD"/>
    <w:rsid w:val="000046F2"/>
    <w:rsid w:val="00005F42"/>
    <w:rsid w:val="00007FA4"/>
    <w:rsid w:val="00012780"/>
    <w:rsid w:val="00017F7A"/>
    <w:rsid w:val="00021D30"/>
    <w:rsid w:val="000270A0"/>
    <w:rsid w:val="000332D5"/>
    <w:rsid w:val="00040A35"/>
    <w:rsid w:val="00041C7A"/>
    <w:rsid w:val="00041D7C"/>
    <w:rsid w:val="0004238E"/>
    <w:rsid w:val="00045CDC"/>
    <w:rsid w:val="00047335"/>
    <w:rsid w:val="00050E6D"/>
    <w:rsid w:val="00053A69"/>
    <w:rsid w:val="00056F0F"/>
    <w:rsid w:val="00066740"/>
    <w:rsid w:val="00080ABD"/>
    <w:rsid w:val="00093F29"/>
    <w:rsid w:val="000A59D9"/>
    <w:rsid w:val="000B6650"/>
    <w:rsid w:val="000B7C7D"/>
    <w:rsid w:val="000C3DE5"/>
    <w:rsid w:val="000C5DFB"/>
    <w:rsid w:val="000D1926"/>
    <w:rsid w:val="000D53BD"/>
    <w:rsid w:val="000E371A"/>
    <w:rsid w:val="000E3B6E"/>
    <w:rsid w:val="000E6719"/>
    <w:rsid w:val="00104424"/>
    <w:rsid w:val="00105941"/>
    <w:rsid w:val="00106D0A"/>
    <w:rsid w:val="0011509F"/>
    <w:rsid w:val="00123DAB"/>
    <w:rsid w:val="00124577"/>
    <w:rsid w:val="00126E0E"/>
    <w:rsid w:val="00136BD1"/>
    <w:rsid w:val="00145971"/>
    <w:rsid w:val="0014611A"/>
    <w:rsid w:val="00154AEC"/>
    <w:rsid w:val="001603BB"/>
    <w:rsid w:val="00160CD2"/>
    <w:rsid w:val="00160F34"/>
    <w:rsid w:val="00175B05"/>
    <w:rsid w:val="00183C56"/>
    <w:rsid w:val="00185F19"/>
    <w:rsid w:val="001868A1"/>
    <w:rsid w:val="00193479"/>
    <w:rsid w:val="001A00F8"/>
    <w:rsid w:val="001A3F78"/>
    <w:rsid w:val="001B310B"/>
    <w:rsid w:val="001C62A2"/>
    <w:rsid w:val="001D34C6"/>
    <w:rsid w:val="001D7B1B"/>
    <w:rsid w:val="001E008D"/>
    <w:rsid w:val="001F1FE5"/>
    <w:rsid w:val="001F3041"/>
    <w:rsid w:val="001F5E1E"/>
    <w:rsid w:val="001F5F7A"/>
    <w:rsid w:val="001F608E"/>
    <w:rsid w:val="00204212"/>
    <w:rsid w:val="0020598D"/>
    <w:rsid w:val="0021166E"/>
    <w:rsid w:val="0021175F"/>
    <w:rsid w:val="00216EA9"/>
    <w:rsid w:val="00217629"/>
    <w:rsid w:val="00220ED1"/>
    <w:rsid w:val="002218D5"/>
    <w:rsid w:val="0022309F"/>
    <w:rsid w:val="00226253"/>
    <w:rsid w:val="00226AEA"/>
    <w:rsid w:val="00234A45"/>
    <w:rsid w:val="00234EE7"/>
    <w:rsid w:val="0023594B"/>
    <w:rsid w:val="00240166"/>
    <w:rsid w:val="002440C9"/>
    <w:rsid w:val="00264761"/>
    <w:rsid w:val="00264ED7"/>
    <w:rsid w:val="00267286"/>
    <w:rsid w:val="002704AD"/>
    <w:rsid w:val="0028141C"/>
    <w:rsid w:val="0028296F"/>
    <w:rsid w:val="00287E3D"/>
    <w:rsid w:val="00292F8A"/>
    <w:rsid w:val="00295B7A"/>
    <w:rsid w:val="00295C09"/>
    <w:rsid w:val="0029683A"/>
    <w:rsid w:val="002A7ED1"/>
    <w:rsid w:val="002B6C17"/>
    <w:rsid w:val="002B7B35"/>
    <w:rsid w:val="002C53D5"/>
    <w:rsid w:val="002D70AD"/>
    <w:rsid w:val="002E128F"/>
    <w:rsid w:val="002E5035"/>
    <w:rsid w:val="002F29EC"/>
    <w:rsid w:val="002F5325"/>
    <w:rsid w:val="002F5AE9"/>
    <w:rsid w:val="002F5E99"/>
    <w:rsid w:val="0030102E"/>
    <w:rsid w:val="003016DB"/>
    <w:rsid w:val="00307A2A"/>
    <w:rsid w:val="003113ED"/>
    <w:rsid w:val="00334070"/>
    <w:rsid w:val="00336F7F"/>
    <w:rsid w:val="00354BE0"/>
    <w:rsid w:val="003574B0"/>
    <w:rsid w:val="00360F37"/>
    <w:rsid w:val="0036389A"/>
    <w:rsid w:val="003730FA"/>
    <w:rsid w:val="003745D5"/>
    <w:rsid w:val="00376ECE"/>
    <w:rsid w:val="00377434"/>
    <w:rsid w:val="00384270"/>
    <w:rsid w:val="00394F0C"/>
    <w:rsid w:val="00396BB5"/>
    <w:rsid w:val="003A1A3B"/>
    <w:rsid w:val="003A1C17"/>
    <w:rsid w:val="003A430E"/>
    <w:rsid w:val="003A596D"/>
    <w:rsid w:val="003B589F"/>
    <w:rsid w:val="003B6BBF"/>
    <w:rsid w:val="003C3412"/>
    <w:rsid w:val="003C43AF"/>
    <w:rsid w:val="003C7776"/>
    <w:rsid w:val="003D3E2A"/>
    <w:rsid w:val="003E2DE4"/>
    <w:rsid w:val="003E6733"/>
    <w:rsid w:val="003E7798"/>
    <w:rsid w:val="003F2840"/>
    <w:rsid w:val="003F3510"/>
    <w:rsid w:val="003F39BA"/>
    <w:rsid w:val="00400C29"/>
    <w:rsid w:val="00427A55"/>
    <w:rsid w:val="00431DDF"/>
    <w:rsid w:val="00434CA7"/>
    <w:rsid w:val="004370AA"/>
    <w:rsid w:val="0044797A"/>
    <w:rsid w:val="0045167C"/>
    <w:rsid w:val="00455324"/>
    <w:rsid w:val="00456E63"/>
    <w:rsid w:val="0046454A"/>
    <w:rsid w:val="00475EF0"/>
    <w:rsid w:val="004805FE"/>
    <w:rsid w:val="00482955"/>
    <w:rsid w:val="00493295"/>
    <w:rsid w:val="004B25ED"/>
    <w:rsid w:val="004B2FE9"/>
    <w:rsid w:val="004B3D94"/>
    <w:rsid w:val="004B65AE"/>
    <w:rsid w:val="004C5098"/>
    <w:rsid w:val="004C6AE2"/>
    <w:rsid w:val="004D0BBF"/>
    <w:rsid w:val="004D360C"/>
    <w:rsid w:val="004D3A2D"/>
    <w:rsid w:val="004E30A4"/>
    <w:rsid w:val="004E43C5"/>
    <w:rsid w:val="004E44F7"/>
    <w:rsid w:val="004E7811"/>
    <w:rsid w:val="00500BB0"/>
    <w:rsid w:val="00504977"/>
    <w:rsid w:val="00504E8E"/>
    <w:rsid w:val="005157B1"/>
    <w:rsid w:val="00520AEB"/>
    <w:rsid w:val="00521D33"/>
    <w:rsid w:val="00527AC3"/>
    <w:rsid w:val="00530022"/>
    <w:rsid w:val="005344AC"/>
    <w:rsid w:val="005373E9"/>
    <w:rsid w:val="00552A4B"/>
    <w:rsid w:val="00566066"/>
    <w:rsid w:val="005744C5"/>
    <w:rsid w:val="0058195C"/>
    <w:rsid w:val="00581B69"/>
    <w:rsid w:val="00585035"/>
    <w:rsid w:val="005910D8"/>
    <w:rsid w:val="00595D60"/>
    <w:rsid w:val="00597229"/>
    <w:rsid w:val="005A1FE8"/>
    <w:rsid w:val="005A2D59"/>
    <w:rsid w:val="005A630A"/>
    <w:rsid w:val="005A64BE"/>
    <w:rsid w:val="005B0CED"/>
    <w:rsid w:val="005B751D"/>
    <w:rsid w:val="005C0969"/>
    <w:rsid w:val="005C19EB"/>
    <w:rsid w:val="005C2B3B"/>
    <w:rsid w:val="005E0B81"/>
    <w:rsid w:val="005E32AF"/>
    <w:rsid w:val="005E5A04"/>
    <w:rsid w:val="005E7E99"/>
    <w:rsid w:val="005F14A5"/>
    <w:rsid w:val="005F4784"/>
    <w:rsid w:val="005F6F2B"/>
    <w:rsid w:val="00601609"/>
    <w:rsid w:val="00602DDB"/>
    <w:rsid w:val="00614618"/>
    <w:rsid w:val="0061532E"/>
    <w:rsid w:val="00623F1D"/>
    <w:rsid w:val="006303E7"/>
    <w:rsid w:val="00641D0D"/>
    <w:rsid w:val="006425E0"/>
    <w:rsid w:val="00643D2B"/>
    <w:rsid w:val="006526A9"/>
    <w:rsid w:val="00652CF3"/>
    <w:rsid w:val="00662F30"/>
    <w:rsid w:val="0066600C"/>
    <w:rsid w:val="00667BA7"/>
    <w:rsid w:val="00687317"/>
    <w:rsid w:val="00692ED7"/>
    <w:rsid w:val="0069409A"/>
    <w:rsid w:val="006A4EED"/>
    <w:rsid w:val="006A6F7F"/>
    <w:rsid w:val="006B3EAB"/>
    <w:rsid w:val="006B514C"/>
    <w:rsid w:val="006B7D8F"/>
    <w:rsid w:val="006C031B"/>
    <w:rsid w:val="006E0590"/>
    <w:rsid w:val="006E12D0"/>
    <w:rsid w:val="006E66DE"/>
    <w:rsid w:val="006F1F1B"/>
    <w:rsid w:val="00700661"/>
    <w:rsid w:val="007026DC"/>
    <w:rsid w:val="007068DB"/>
    <w:rsid w:val="00707958"/>
    <w:rsid w:val="00716E7E"/>
    <w:rsid w:val="00717099"/>
    <w:rsid w:val="00720DBE"/>
    <w:rsid w:val="00721025"/>
    <w:rsid w:val="00723A17"/>
    <w:rsid w:val="007338BD"/>
    <w:rsid w:val="007355AA"/>
    <w:rsid w:val="0074176B"/>
    <w:rsid w:val="00743675"/>
    <w:rsid w:val="00755865"/>
    <w:rsid w:val="007660E9"/>
    <w:rsid w:val="00770D81"/>
    <w:rsid w:val="0077219B"/>
    <w:rsid w:val="00773071"/>
    <w:rsid w:val="00774A4D"/>
    <w:rsid w:val="007918CF"/>
    <w:rsid w:val="0079293D"/>
    <w:rsid w:val="007939E0"/>
    <w:rsid w:val="00793B19"/>
    <w:rsid w:val="007A21E2"/>
    <w:rsid w:val="007B1760"/>
    <w:rsid w:val="007C52BF"/>
    <w:rsid w:val="007C7F84"/>
    <w:rsid w:val="007D3FE5"/>
    <w:rsid w:val="007E0536"/>
    <w:rsid w:val="007E0B17"/>
    <w:rsid w:val="007E1A3F"/>
    <w:rsid w:val="007E7E7E"/>
    <w:rsid w:val="007F4172"/>
    <w:rsid w:val="007F4AF9"/>
    <w:rsid w:val="007F5B2A"/>
    <w:rsid w:val="00840417"/>
    <w:rsid w:val="00843BA8"/>
    <w:rsid w:val="00847823"/>
    <w:rsid w:val="0085496E"/>
    <w:rsid w:val="00856046"/>
    <w:rsid w:val="00856082"/>
    <w:rsid w:val="00860665"/>
    <w:rsid w:val="00870A50"/>
    <w:rsid w:val="00871280"/>
    <w:rsid w:val="008714B0"/>
    <w:rsid w:val="008825DD"/>
    <w:rsid w:val="0088266A"/>
    <w:rsid w:val="00882755"/>
    <w:rsid w:val="00890386"/>
    <w:rsid w:val="00891B84"/>
    <w:rsid w:val="00892C3A"/>
    <w:rsid w:val="008A0AA9"/>
    <w:rsid w:val="008A132F"/>
    <w:rsid w:val="008A1D82"/>
    <w:rsid w:val="008A3938"/>
    <w:rsid w:val="008A403E"/>
    <w:rsid w:val="008A41F0"/>
    <w:rsid w:val="008A5B79"/>
    <w:rsid w:val="008A5D04"/>
    <w:rsid w:val="008A7831"/>
    <w:rsid w:val="008B0872"/>
    <w:rsid w:val="008B3886"/>
    <w:rsid w:val="008B438B"/>
    <w:rsid w:val="008B6922"/>
    <w:rsid w:val="008C15BD"/>
    <w:rsid w:val="008C16C4"/>
    <w:rsid w:val="008C7981"/>
    <w:rsid w:val="008E4836"/>
    <w:rsid w:val="008E4B42"/>
    <w:rsid w:val="008F17BD"/>
    <w:rsid w:val="008F6C94"/>
    <w:rsid w:val="0090780C"/>
    <w:rsid w:val="009244EF"/>
    <w:rsid w:val="00926CC6"/>
    <w:rsid w:val="00927F25"/>
    <w:rsid w:val="00930D11"/>
    <w:rsid w:val="00941785"/>
    <w:rsid w:val="0095755E"/>
    <w:rsid w:val="009621D4"/>
    <w:rsid w:val="009633FE"/>
    <w:rsid w:val="009633FF"/>
    <w:rsid w:val="00972B2D"/>
    <w:rsid w:val="00976F82"/>
    <w:rsid w:val="00981B04"/>
    <w:rsid w:val="00983134"/>
    <w:rsid w:val="0098750E"/>
    <w:rsid w:val="00993E25"/>
    <w:rsid w:val="0099491B"/>
    <w:rsid w:val="009A69CC"/>
    <w:rsid w:val="009B2A25"/>
    <w:rsid w:val="009C0A40"/>
    <w:rsid w:val="009C3B74"/>
    <w:rsid w:val="009C53E7"/>
    <w:rsid w:val="009C6908"/>
    <w:rsid w:val="009D16EC"/>
    <w:rsid w:val="009D22CA"/>
    <w:rsid w:val="009D380D"/>
    <w:rsid w:val="009D5344"/>
    <w:rsid w:val="009E0FF6"/>
    <w:rsid w:val="009E115C"/>
    <w:rsid w:val="009E2435"/>
    <w:rsid w:val="009E3452"/>
    <w:rsid w:val="009E6259"/>
    <w:rsid w:val="009F65E6"/>
    <w:rsid w:val="00A0174F"/>
    <w:rsid w:val="00A037DB"/>
    <w:rsid w:val="00A12F8F"/>
    <w:rsid w:val="00A149DF"/>
    <w:rsid w:val="00A15DA0"/>
    <w:rsid w:val="00A336A3"/>
    <w:rsid w:val="00A40127"/>
    <w:rsid w:val="00A40514"/>
    <w:rsid w:val="00A41503"/>
    <w:rsid w:val="00A441A1"/>
    <w:rsid w:val="00A443C9"/>
    <w:rsid w:val="00A51274"/>
    <w:rsid w:val="00A60CDE"/>
    <w:rsid w:val="00A91146"/>
    <w:rsid w:val="00AA0A76"/>
    <w:rsid w:val="00AA1C36"/>
    <w:rsid w:val="00AA436C"/>
    <w:rsid w:val="00AC2D33"/>
    <w:rsid w:val="00AC431A"/>
    <w:rsid w:val="00AC62DD"/>
    <w:rsid w:val="00AD4BC5"/>
    <w:rsid w:val="00AF59ED"/>
    <w:rsid w:val="00AF5ABE"/>
    <w:rsid w:val="00B0062C"/>
    <w:rsid w:val="00B13DD5"/>
    <w:rsid w:val="00B20233"/>
    <w:rsid w:val="00B21370"/>
    <w:rsid w:val="00B21D6C"/>
    <w:rsid w:val="00B220F1"/>
    <w:rsid w:val="00B2567D"/>
    <w:rsid w:val="00B34697"/>
    <w:rsid w:val="00B438CC"/>
    <w:rsid w:val="00B44C1C"/>
    <w:rsid w:val="00B622EB"/>
    <w:rsid w:val="00B66EA3"/>
    <w:rsid w:val="00B82E16"/>
    <w:rsid w:val="00B845D6"/>
    <w:rsid w:val="00B94942"/>
    <w:rsid w:val="00BA7B67"/>
    <w:rsid w:val="00BB26B7"/>
    <w:rsid w:val="00BC28AF"/>
    <w:rsid w:val="00BC6210"/>
    <w:rsid w:val="00BD18D3"/>
    <w:rsid w:val="00BD5816"/>
    <w:rsid w:val="00BE19F5"/>
    <w:rsid w:val="00C005E5"/>
    <w:rsid w:val="00C16AA7"/>
    <w:rsid w:val="00C30A9B"/>
    <w:rsid w:val="00C31206"/>
    <w:rsid w:val="00C31342"/>
    <w:rsid w:val="00C446BA"/>
    <w:rsid w:val="00C4541F"/>
    <w:rsid w:val="00C524F0"/>
    <w:rsid w:val="00C66B0A"/>
    <w:rsid w:val="00C67691"/>
    <w:rsid w:val="00C7189D"/>
    <w:rsid w:val="00C71C94"/>
    <w:rsid w:val="00C737B0"/>
    <w:rsid w:val="00C76E94"/>
    <w:rsid w:val="00C828C4"/>
    <w:rsid w:val="00C879EF"/>
    <w:rsid w:val="00C93022"/>
    <w:rsid w:val="00CA235F"/>
    <w:rsid w:val="00CB5387"/>
    <w:rsid w:val="00CC4041"/>
    <w:rsid w:val="00CD4B6B"/>
    <w:rsid w:val="00CE62C0"/>
    <w:rsid w:val="00CE6739"/>
    <w:rsid w:val="00CF0093"/>
    <w:rsid w:val="00CF0DDF"/>
    <w:rsid w:val="00CF2315"/>
    <w:rsid w:val="00CF60FC"/>
    <w:rsid w:val="00CF7DAC"/>
    <w:rsid w:val="00D06E46"/>
    <w:rsid w:val="00D07981"/>
    <w:rsid w:val="00D104DF"/>
    <w:rsid w:val="00D14F85"/>
    <w:rsid w:val="00D26700"/>
    <w:rsid w:val="00D307A1"/>
    <w:rsid w:val="00D34EFE"/>
    <w:rsid w:val="00D36C2B"/>
    <w:rsid w:val="00D377C2"/>
    <w:rsid w:val="00D408B0"/>
    <w:rsid w:val="00D51DAE"/>
    <w:rsid w:val="00D536BC"/>
    <w:rsid w:val="00D54460"/>
    <w:rsid w:val="00D62B42"/>
    <w:rsid w:val="00D6316F"/>
    <w:rsid w:val="00D673C8"/>
    <w:rsid w:val="00D81A5E"/>
    <w:rsid w:val="00D821E5"/>
    <w:rsid w:val="00D90595"/>
    <w:rsid w:val="00D96DB8"/>
    <w:rsid w:val="00D979C2"/>
    <w:rsid w:val="00DA7DE8"/>
    <w:rsid w:val="00DA7F74"/>
    <w:rsid w:val="00DB408A"/>
    <w:rsid w:val="00DC6B7C"/>
    <w:rsid w:val="00DD60E3"/>
    <w:rsid w:val="00DE0AEB"/>
    <w:rsid w:val="00DE6C64"/>
    <w:rsid w:val="00E01876"/>
    <w:rsid w:val="00E02BA8"/>
    <w:rsid w:val="00E03029"/>
    <w:rsid w:val="00E05C3B"/>
    <w:rsid w:val="00E167CB"/>
    <w:rsid w:val="00E460E8"/>
    <w:rsid w:val="00E574BB"/>
    <w:rsid w:val="00E57CD8"/>
    <w:rsid w:val="00E64FA7"/>
    <w:rsid w:val="00E654D3"/>
    <w:rsid w:val="00E978FC"/>
    <w:rsid w:val="00E97D7D"/>
    <w:rsid w:val="00EA1477"/>
    <w:rsid w:val="00EA7E64"/>
    <w:rsid w:val="00ED1788"/>
    <w:rsid w:val="00ED44C4"/>
    <w:rsid w:val="00ED64D1"/>
    <w:rsid w:val="00ED6C19"/>
    <w:rsid w:val="00EE32DA"/>
    <w:rsid w:val="00EE3746"/>
    <w:rsid w:val="00EE6B23"/>
    <w:rsid w:val="00EF2BAB"/>
    <w:rsid w:val="00F04DB3"/>
    <w:rsid w:val="00F10B1D"/>
    <w:rsid w:val="00F1395F"/>
    <w:rsid w:val="00F33F90"/>
    <w:rsid w:val="00F404FB"/>
    <w:rsid w:val="00F4322A"/>
    <w:rsid w:val="00F61889"/>
    <w:rsid w:val="00F621CB"/>
    <w:rsid w:val="00F641EC"/>
    <w:rsid w:val="00F65A9B"/>
    <w:rsid w:val="00F70508"/>
    <w:rsid w:val="00F74985"/>
    <w:rsid w:val="00F829FC"/>
    <w:rsid w:val="00F84990"/>
    <w:rsid w:val="00F84E80"/>
    <w:rsid w:val="00F8597D"/>
    <w:rsid w:val="00F87C60"/>
    <w:rsid w:val="00FA2F25"/>
    <w:rsid w:val="00FA3324"/>
    <w:rsid w:val="00FA49F5"/>
    <w:rsid w:val="00FA4A32"/>
    <w:rsid w:val="00FA7EAC"/>
    <w:rsid w:val="00FB35C0"/>
    <w:rsid w:val="00FB38ED"/>
    <w:rsid w:val="00FB5BA5"/>
    <w:rsid w:val="00FB76EB"/>
    <w:rsid w:val="00FC5F30"/>
    <w:rsid w:val="00FC751E"/>
    <w:rsid w:val="00FD2043"/>
    <w:rsid w:val="00FE70DD"/>
    <w:rsid w:val="00FF2B40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6A19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BAB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7C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7C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wordsection1">
    <w:name w:val="wordsection1"/>
    <w:basedOn w:val="Normal"/>
    <w:link w:val="NormalWebChar1"/>
    <w:uiPriority w:val="99"/>
    <w:rsid w:val="0099491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tr-TR" w:eastAsia="tr-TR"/>
    </w:rPr>
  </w:style>
  <w:style w:type="paragraph" w:customStyle="1" w:styleId="Default">
    <w:name w:val="Default"/>
    <w:basedOn w:val="Normal"/>
    <w:rsid w:val="0099491B"/>
    <w:pPr>
      <w:autoSpaceDE w:val="0"/>
      <w:autoSpaceDN w:val="0"/>
    </w:pPr>
    <w:rPr>
      <w:rFonts w:ascii="Gabriola" w:hAnsi="Gabriola" w:cs="Calibri"/>
      <w:color w:val="000000"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FF2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B40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FF2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B40"/>
    <w:rPr>
      <w:rFonts w:cstheme="minorBidi"/>
    </w:rPr>
  </w:style>
  <w:style w:type="paragraph" w:styleId="ListParagraph">
    <w:name w:val="List Paragraph"/>
    <w:basedOn w:val="Normal"/>
    <w:uiPriority w:val="34"/>
    <w:qFormat/>
    <w:rsid w:val="00FF2B40"/>
    <w:pPr>
      <w:ind w:left="720"/>
      <w:contextualSpacing/>
    </w:pPr>
  </w:style>
  <w:style w:type="paragraph" w:styleId="BodyText">
    <w:name w:val="Body Text"/>
    <w:basedOn w:val="Normal"/>
    <w:link w:val="BodyTextChar"/>
    <w:rsid w:val="00040A35"/>
    <w:rPr>
      <w:rFonts w:ascii="Times New Roman" w:eastAsia="Times New Roman" w:hAnsi="Times New Roman" w:cs="Times New Roman"/>
      <w:sz w:val="28"/>
      <w:szCs w:val="20"/>
      <w:lang w:val="en-AU" w:eastAsia="tr-TR"/>
    </w:rPr>
  </w:style>
  <w:style w:type="character" w:customStyle="1" w:styleId="BodyTextChar">
    <w:name w:val="Body Text Char"/>
    <w:basedOn w:val="DefaultParagraphFont"/>
    <w:link w:val="BodyText"/>
    <w:rsid w:val="00040A35"/>
    <w:rPr>
      <w:rFonts w:ascii="Times New Roman" w:eastAsia="Times New Roman" w:hAnsi="Times New Roman"/>
      <w:sz w:val="28"/>
      <w:szCs w:val="20"/>
      <w:lang w:val="en-AU" w:eastAsia="tr-TR"/>
    </w:rPr>
  </w:style>
  <w:style w:type="character" w:customStyle="1" w:styleId="NormalWebChar1">
    <w:name w:val="Normal (Web) Char1"/>
    <w:aliases w:val="Normal (Web) Char Char,Normal (Web) Char Char Char1"/>
    <w:basedOn w:val="DefaultParagraphFont"/>
    <w:link w:val="wordsection1"/>
    <w:uiPriority w:val="99"/>
    <w:locked/>
    <w:rsid w:val="00793B19"/>
    <w:rPr>
      <w:rFonts w:ascii="Times New Roman" w:hAnsi="Times New Roman"/>
      <w:sz w:val="24"/>
      <w:szCs w:val="24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2E"/>
    <w:rPr>
      <w:rFonts w:ascii="Segoe UI" w:hAnsi="Segoe UI" w:cs="Segoe UI"/>
      <w:sz w:val="18"/>
      <w:szCs w:val="1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Normal"/>
    <w:rsid w:val="00C879EF"/>
    <w:pPr>
      <w:spacing w:before="100" w:beforeAutospacing="1" w:after="100" w:afterAutospacing="1"/>
    </w:pPr>
    <w:rPr>
      <w:rFonts w:ascii="Calibri" w:hAnsi="Calibri" w:cs="Calibri"/>
      <w:lang w:val="tr-TR" w:eastAsia="tr-TR"/>
    </w:rPr>
  </w:style>
  <w:style w:type="paragraph" w:customStyle="1" w:styleId="xmsonormal">
    <w:name w:val="x_msonormal"/>
    <w:basedOn w:val="Normal"/>
    <w:rsid w:val="006A6F7F"/>
    <w:rPr>
      <w:rFonts w:ascii="Calibri" w:hAnsi="Calibri" w:cs="Calibri"/>
      <w:lang w:val="tr-TR" w:eastAsia="tr-TR"/>
    </w:rPr>
  </w:style>
  <w:style w:type="table" w:styleId="TableGrid">
    <w:name w:val="Table Grid"/>
    <w:basedOn w:val="TableNormal"/>
    <w:uiPriority w:val="39"/>
    <w:rsid w:val="00CF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0D95449-745C-4893-96F2-C51528D8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Hizmete Ozel</cp:keywords>
  <dc:description/>
  <cp:lastModifiedBy>sbozbag</cp:lastModifiedBy>
  <cp:revision>2</cp:revision>
  <cp:lastPrinted>2025-04-18T10:20:00Z</cp:lastPrinted>
  <dcterms:created xsi:type="dcterms:W3CDTF">2025-04-18T10:20:00Z</dcterms:created>
  <dcterms:modified xsi:type="dcterms:W3CDTF">2025-04-18T10:20:00Z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2540d20f-107a-4e80-a42b-5b05c3e9545b</vt:lpwstr>
  </property>
  <property fmtid="{D5CDD505-2E9C-101B-9397-08002B2CF9AE}" pid="3" name="INFOClassification">
    <vt:lpwstr>Hizmete Ozel</vt:lpwstr>
  </property>
  <property fmtid="{D5CDD505-2E9C-101B-9397-08002B2CF9AE}" pid="4" name="ClassificationContentMarkingFooterShapeIds">
    <vt:lpwstr>977cb5b,14215ed0,385df47f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Veri Sınıflandırma: SETUR Hizmete Özel</vt:lpwstr>
  </property>
  <property fmtid="{D5CDD505-2E9C-101B-9397-08002B2CF9AE}" pid="7" name="MSIP_Label_33dfd614-089f-4c5d-9665-2bd9c76e6f0b_Enabled">
    <vt:lpwstr>true</vt:lpwstr>
  </property>
  <property fmtid="{D5CDD505-2E9C-101B-9397-08002B2CF9AE}" pid="8" name="MSIP_Label_33dfd614-089f-4c5d-9665-2bd9c76e6f0b_SetDate">
    <vt:lpwstr>2025-02-04T11:13:54Z</vt:lpwstr>
  </property>
  <property fmtid="{D5CDD505-2E9C-101B-9397-08002B2CF9AE}" pid="9" name="MSIP_Label_33dfd614-089f-4c5d-9665-2bd9c76e6f0b_Method">
    <vt:lpwstr>Standard</vt:lpwstr>
  </property>
  <property fmtid="{D5CDD505-2E9C-101B-9397-08002B2CF9AE}" pid="10" name="MSIP_Label_33dfd614-089f-4c5d-9665-2bd9c76e6f0b_Name">
    <vt:lpwstr>Personal</vt:lpwstr>
  </property>
  <property fmtid="{D5CDD505-2E9C-101B-9397-08002B2CF9AE}" pid="11" name="MSIP_Label_33dfd614-089f-4c5d-9665-2bd9c76e6f0b_SiteId">
    <vt:lpwstr>1a20d766-57ef-4f97-8226-00998d862d62</vt:lpwstr>
  </property>
  <property fmtid="{D5CDD505-2E9C-101B-9397-08002B2CF9AE}" pid="12" name="MSIP_Label_33dfd614-089f-4c5d-9665-2bd9c76e6f0b_ActionId">
    <vt:lpwstr>48c91d41-f521-4e93-b5ef-be9b0f449f16</vt:lpwstr>
  </property>
  <property fmtid="{D5CDD505-2E9C-101B-9397-08002B2CF9AE}" pid="13" name="MSIP_Label_33dfd614-089f-4c5d-9665-2bd9c76e6f0b_ContentBits">
    <vt:lpwstr>2</vt:lpwstr>
  </property>
</Properties>
</file>